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28009B3F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1626F9">
        <w:tab/>
      </w:r>
      <w:fldSimple w:instr=" STYLEREF  BFR_Datenblatt_ObjBez  \* MERGEFORMAT ">
        <w:r w:rsidR="0059130E">
          <w:rPr>
            <w:noProof/>
          </w:rPr>
          <w:t>TÜR</w:t>
        </w:r>
      </w:fldSimple>
      <w:r w:rsidR="001626F9">
        <w:t xml:space="preserve"> | </w:t>
      </w:r>
      <w:fldSimple w:instr=" STYLEREF  BFR_Datenblatt_AttrBez  \* MERGEFORMAT ">
        <w:r w:rsidR="0088357D">
          <w:rPr>
            <w:noProof/>
          </w:rPr>
          <w:t>Türzarge-Material</w:t>
        </w:r>
      </w:fldSimple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4CFD01CD" w:rsidR="00B37749" w:rsidRPr="00B37749" w:rsidRDefault="0059130E" w:rsidP="0088357D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TÜR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-726135236"/>
                <w:placeholder>
                  <w:docPart w:val="F7DA062553824CC19B71D60DD136B130"/>
                </w:placeholder>
              </w:sdtPr>
              <w:sdtEndPr>
                <w:rPr>
                  <w:rStyle w:val="BFRDatenblattAttrBez"/>
                </w:rPr>
              </w:sdtEndPr>
              <w:sdtContent>
                <w:sdt>
                  <w:sdtPr>
                    <w:rPr>
                      <w:rStyle w:val="BFRDatenblattAttrBez"/>
                    </w:rPr>
                    <w:alias w:val="Attributbezeichnung"/>
                    <w:tag w:val="Attributbezeichnung"/>
                    <w:id w:val="1093895031"/>
                    <w:placeholder>
                      <w:docPart w:val="5F516F7ABEAE4588815066581811DBDC"/>
                    </w:placeholder>
                  </w:sdtPr>
                  <w:sdtEndPr>
                    <w:rPr>
                      <w:rStyle w:val="BFRDatenblattAttrBez"/>
                    </w:rPr>
                  </w:sdtEndPr>
                  <w:sdtContent>
                    <w:tc>
                      <w:tcPr>
                        <w:tcW w:w="5954" w:type="dxa"/>
                      </w:tcPr>
                      <w:p w14:paraId="7E25032D" w14:textId="6CFDDA65" w:rsidR="00B37749" w:rsidRPr="00B37749" w:rsidRDefault="0088357D" w:rsidP="0088357D">
                        <w:pPr>
                          <w:pStyle w:val="BFRDatenblattInhalt"/>
                          <w:rPr>
                            <w:rStyle w:val="BFRDatenblattAttrBez"/>
                          </w:rPr>
                        </w:pPr>
                        <w:r>
                          <w:rPr>
                            <w:rStyle w:val="BFRDatenblattAttrBez"/>
                          </w:rPr>
                          <w:t>Türzarge-Material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734F077E" w14:textId="7F22C1A3" w:rsidR="0059130E" w:rsidRDefault="005F41F1" w:rsidP="0088357D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DET_02-TUER</w:t>
                </w:r>
                <w:bookmarkStart w:id="0" w:name="_GoBack"/>
                <w:bookmarkEnd w:id="0"/>
              </w:p>
              <w:p w14:paraId="1BB04427" w14:textId="71F640F7" w:rsidR="00B37749" w:rsidRPr="00B37749" w:rsidRDefault="0059130E" w:rsidP="0088357D">
                <w:pPr>
                  <w:pStyle w:val="BFRDatenblattInhalt"/>
                </w:pPr>
                <w:r>
                  <w:rPr>
                    <w:rStyle w:val="BFRDatenblattInhaltZchn"/>
                  </w:rPr>
                  <w:t>Register: Türen</w:t>
                </w:r>
              </w:p>
            </w:tc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feld"/>
                <w:tag w:val="Datenfeld"/>
                <w:id w:val="-1060477538"/>
                <w:placeholder>
                  <w:docPart w:val="FEF6CC3A11BF4952BFC97814B0A6759C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Datenfeld"/>
                    <w:tag w:val="Datenfeld"/>
                    <w:id w:val="105710444"/>
                    <w:placeholder>
                      <w:docPart w:val="955A4AA9F1B5418686576230726D5E89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tc>
                      <w:tcPr>
                        <w:tcW w:w="5954" w:type="dxa"/>
                      </w:tcPr>
                      <w:p w14:paraId="6113803F" w14:textId="517036B7" w:rsidR="00B37749" w:rsidRPr="00B37749" w:rsidRDefault="0088357D" w:rsidP="0088357D">
                        <w:pPr>
                          <w:pStyle w:val="BFRDatenblattInhalt"/>
                        </w:pPr>
                        <w:r>
                          <w:rPr>
                            <w:rStyle w:val="BFRDatenblattInhaltZchn"/>
                          </w:rPr>
                          <w:t>TUERZARGE_MATERIAL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typ"/>
                <w:tag w:val="Datentyp"/>
                <w:id w:val="-172646253"/>
                <w:placeholder>
                  <w:docPart w:val="66596DDB8DBE4909BE28B441E1E14C5D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8F12EF0" w14:textId="454EBB5E" w:rsidR="00B37749" w:rsidRPr="00B37749" w:rsidRDefault="00944FFD" w:rsidP="0088357D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TEXT (Werteliste)</w:t>
                    </w:r>
                  </w:p>
                </w:tc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1CB0C71C" w14:textId="08B7AD44" w:rsidR="00D54F55" w:rsidRDefault="0088357D" w:rsidP="0088357D">
                <w:pPr>
                  <w:pStyle w:val="BFRDatenblattInhalt"/>
                  <w:rPr>
                    <w:rStyle w:val="BFRDatenblattInhaltZchn"/>
                  </w:rPr>
                </w:pPr>
                <w:r w:rsidRPr="00CB7B0F">
                  <w:rPr>
                    <w:rStyle w:val="BFRDatenblattInhaltZchn"/>
                  </w:rPr>
                  <w:t xml:space="preserve">Die Angabe </w:t>
                </w:r>
                <w:r>
                  <w:rPr>
                    <w:rStyle w:val="BFRDatenblattInhaltZchn"/>
                  </w:rPr>
                  <w:t xml:space="preserve">zur Oberflächenbeschaffenheit (Material) der </w:t>
                </w:r>
                <w:r>
                  <w:rPr>
                    <w:rStyle w:val="BFRDatenblattInhaltZchn"/>
                  </w:rPr>
                  <w:br/>
                  <w:t xml:space="preserve">Türzarge </w:t>
                </w:r>
                <w:r w:rsidR="005F41F1">
                  <w:rPr>
                    <w:rStyle w:val="BFRDatenblattInhaltZchn"/>
                  </w:rPr>
                  <w:t>ist</w:t>
                </w:r>
                <w:r>
                  <w:rPr>
                    <w:rStyle w:val="BFRDatenblattInhaltZchn"/>
                  </w:rPr>
                  <w:t xml:space="preserve"> </w:t>
                </w:r>
                <w:r w:rsidRPr="00CB7B0F">
                  <w:rPr>
                    <w:rStyle w:val="BFRDatenblattInhaltZchn"/>
                  </w:rPr>
                  <w:t xml:space="preserve">mit Bezug auf die jeweilige </w:t>
                </w:r>
                <w:r>
                  <w:rPr>
                    <w:rStyle w:val="BFRDatenblattInhaltZchn"/>
                  </w:rPr>
                  <w:t>Tür</w:t>
                </w:r>
                <w:r w:rsidRPr="00CB7B0F">
                  <w:rPr>
                    <w:rStyle w:val="BFRDatenblattInhaltZchn"/>
                  </w:rPr>
                  <w:t>-ID gemäß der vordefinierten Werteliste zu pflegen</w:t>
                </w:r>
                <w:r w:rsidR="00D54F55">
                  <w:rPr>
                    <w:rStyle w:val="BFRDatenblattInhaltZchn"/>
                  </w:rPr>
                  <w:t>.</w:t>
                </w:r>
              </w:p>
              <w:p w14:paraId="7F7DC364" w14:textId="0B4978ED" w:rsidR="00B37749" w:rsidRPr="00B37749" w:rsidRDefault="001626F9" w:rsidP="0088357D">
                <w:pPr>
                  <w:pStyle w:val="BFRDatenblattInhalt"/>
                </w:pPr>
                <w:r w:rsidRPr="001626F9">
                  <w:rPr>
                    <w:rStyle w:val="BFRDatenblattInhaltZchn"/>
                  </w:rPr>
                  <w:t xml:space="preserve">Sollte bei </w:t>
                </w:r>
                <w:r w:rsidRPr="00D54F55">
                  <w:rPr>
                    <w:rStyle w:val="BFRDatenblattInhaltZchn"/>
                    <w:u w:val="single"/>
                  </w:rPr>
                  <w:t>Bestandserfassungen</w:t>
                </w:r>
                <w:r w:rsidRPr="001626F9">
                  <w:rPr>
                    <w:rStyle w:val="BFRDatenblattInhaltZchn"/>
                  </w:rPr>
                  <w:t xml:space="preserve"> eine eindeutige und belastbare Zuordnung bzw. Ermittlung nicht möglich sein (beispielsweise aufgrund der Nichtzugänglichkeit), so ist das Kürzel „k.A.m.“ (keine Angabe möglich) zu verwenden</w:t>
                </w:r>
                <w:r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-1825035127"/>
                <w:placeholder>
                  <w:docPart w:val="2E2DAC32BE994423823FBB769A6B33B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5B092C4" w14:textId="77777777" w:rsidR="00944FFD" w:rsidRPr="00CB7B0F" w:rsidRDefault="00944FFD" w:rsidP="0088357D">
                    <w:pPr>
                      <w:pStyle w:val="BFRDatenblattInhalt"/>
                      <w:rPr>
                        <w:rStyle w:val="BFRDatenblattInhaltZchn"/>
                      </w:rPr>
                    </w:pPr>
                    <w:r w:rsidRPr="00CB7B0F">
                      <w:rPr>
                        <w:rStyle w:val="BFRDatenblattInhaltZchn"/>
                        <w:u w:val="single"/>
                      </w:rPr>
                      <w:t>Werteliste</w:t>
                    </w:r>
                  </w:p>
                  <w:p w14:paraId="48EEA77D" w14:textId="77777777" w:rsidR="0088357D" w:rsidRPr="00F60194" w:rsidRDefault="0088357D" w:rsidP="0088357D">
                    <w:pPr>
                      <w:pStyle w:val="BFRDatenblattInhalt"/>
                      <w:numPr>
                        <w:ilvl w:val="0"/>
                        <w:numId w:val="30"/>
                      </w:numPr>
                      <w:rPr>
                        <w:rStyle w:val="BFRDatenblattInhaltZchn"/>
                      </w:rPr>
                    </w:pPr>
                    <w:r w:rsidRPr="00F60194">
                      <w:rPr>
                        <w:rStyle w:val="BFRDatenblattInhaltZchn"/>
                      </w:rPr>
                      <w:t>Holz/Holzwerkstoff</w:t>
                    </w:r>
                  </w:p>
                  <w:p w14:paraId="069C4679" w14:textId="77777777" w:rsidR="0088357D" w:rsidRPr="00F60194" w:rsidRDefault="0088357D" w:rsidP="0088357D">
                    <w:pPr>
                      <w:pStyle w:val="BFRDatenblattInhalt"/>
                      <w:numPr>
                        <w:ilvl w:val="0"/>
                        <w:numId w:val="30"/>
                      </w:numPr>
                      <w:rPr>
                        <w:rStyle w:val="BFRDatenblattInhaltZchn"/>
                      </w:rPr>
                    </w:pPr>
                    <w:r w:rsidRPr="00F60194">
                      <w:rPr>
                        <w:rStyle w:val="BFRDatenblattInhaltZchn"/>
                      </w:rPr>
                      <w:t>Metall</w:t>
                    </w:r>
                  </w:p>
                  <w:p w14:paraId="34483E30" w14:textId="77777777" w:rsidR="0088357D" w:rsidRPr="00F60194" w:rsidRDefault="0088357D" w:rsidP="0088357D">
                    <w:pPr>
                      <w:pStyle w:val="BFRDatenblattInhalt"/>
                      <w:numPr>
                        <w:ilvl w:val="0"/>
                        <w:numId w:val="30"/>
                      </w:numPr>
                      <w:rPr>
                        <w:rStyle w:val="BFRDatenblattInhaltZchn"/>
                      </w:rPr>
                    </w:pPr>
                    <w:r w:rsidRPr="00F60194">
                      <w:rPr>
                        <w:rStyle w:val="BFRDatenblattInhaltZchn"/>
                      </w:rPr>
                      <w:t>Kunststoff</w:t>
                    </w:r>
                  </w:p>
                  <w:p w14:paraId="4519E890" w14:textId="77777777" w:rsidR="0088357D" w:rsidRDefault="0088357D" w:rsidP="0088357D">
                    <w:pPr>
                      <w:pStyle w:val="BFRDatenblattInhalt"/>
                      <w:numPr>
                        <w:ilvl w:val="0"/>
                        <w:numId w:val="30"/>
                      </w:numPr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 xml:space="preserve">sonstiges </w:t>
                    </w:r>
                  </w:p>
                  <w:p w14:paraId="62426081" w14:textId="7AD47F05" w:rsidR="00B37749" w:rsidRPr="00B37749" w:rsidRDefault="00944FFD" w:rsidP="0088357D">
                    <w:pPr>
                      <w:pStyle w:val="BFRDatenblattInhalt"/>
                      <w:numPr>
                        <w:ilvl w:val="0"/>
                        <w:numId w:val="30"/>
                      </w:numPr>
                    </w:pPr>
                    <w:r>
                      <w:rPr>
                        <w:rStyle w:val="BFRDatenblattInhaltZchn"/>
                      </w:rPr>
                      <w:t>k.A.m.</w:t>
                    </w:r>
                  </w:p>
                </w:tc>
              </w:sdtContent>
            </w:sdt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88357D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F5A01" w14:textId="77777777" w:rsidR="003619B6" w:rsidRDefault="003619B6" w:rsidP="00794424">
      <w:pPr>
        <w:spacing w:after="0" w:line="240" w:lineRule="auto"/>
      </w:pPr>
      <w:r>
        <w:separator/>
      </w:r>
    </w:p>
  </w:endnote>
  <w:endnote w:type="continuationSeparator" w:id="0">
    <w:p w14:paraId="2FFC0130" w14:textId="77777777" w:rsidR="003619B6" w:rsidRDefault="003619B6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44BCDF5C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5F41F1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5F41F1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0F6CEA" w14:textId="77777777" w:rsidR="003619B6" w:rsidRDefault="003619B6" w:rsidP="00794424">
      <w:pPr>
        <w:spacing w:after="0" w:line="240" w:lineRule="auto"/>
      </w:pPr>
      <w:r>
        <w:separator/>
      </w:r>
    </w:p>
  </w:footnote>
  <w:footnote w:type="continuationSeparator" w:id="0">
    <w:p w14:paraId="01F614E0" w14:textId="77777777" w:rsidR="003619B6" w:rsidRDefault="003619B6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5248CA04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>
      <w:t xml:space="preserve">Attributdatenblatt </w:t>
    </w:r>
    <w:r w:rsidR="003619B6">
      <w:fldChar w:fldCharType="begin"/>
    </w:r>
    <w:r w:rsidR="003619B6">
      <w:instrText xml:space="preserve"> FILENAME   \* MERGEFORMAT </w:instrText>
    </w:r>
    <w:r w:rsidR="003619B6">
      <w:fldChar w:fldCharType="separate"/>
    </w:r>
    <w:r w:rsidR="0088357D">
      <w:rPr>
        <w:noProof/>
      </w:rPr>
      <w:t>TUER_Tuerzarge_Material_20210630.docx</w:t>
    </w:r>
    <w:r w:rsidR="003619B6">
      <w:rPr>
        <w:noProof/>
      </w:rPr>
      <w:fldChar w:fldCharType="end"/>
    </w:r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14"/>
  </w:num>
  <w:num w:numId="5">
    <w:abstractNumId w:val="22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5"/>
  </w:num>
  <w:num w:numId="12">
    <w:abstractNumId w:val="23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6"/>
  </w:num>
  <w:num w:numId="18">
    <w:abstractNumId w:val="0"/>
  </w:num>
  <w:num w:numId="19">
    <w:abstractNumId w:val="3"/>
  </w:num>
  <w:num w:numId="20">
    <w:abstractNumId w:val="8"/>
  </w:num>
  <w:num w:numId="21">
    <w:abstractNumId w:val="28"/>
  </w:num>
  <w:num w:numId="22">
    <w:abstractNumId w:val="19"/>
  </w:num>
  <w:num w:numId="23">
    <w:abstractNumId w:val="4"/>
  </w:num>
  <w:num w:numId="24">
    <w:abstractNumId w:val="24"/>
  </w:num>
  <w:num w:numId="25">
    <w:abstractNumId w:val="21"/>
  </w:num>
  <w:num w:numId="26">
    <w:abstractNumId w:val="11"/>
  </w:num>
  <w:num w:numId="27">
    <w:abstractNumId w:val="18"/>
  </w:num>
  <w:num w:numId="28">
    <w:abstractNumId w:val="10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414BA"/>
    <w:rsid w:val="00063034"/>
    <w:rsid w:val="00092522"/>
    <w:rsid w:val="000930A6"/>
    <w:rsid w:val="000C5EC6"/>
    <w:rsid w:val="000D1746"/>
    <w:rsid w:val="000D1A3E"/>
    <w:rsid w:val="000D4D76"/>
    <w:rsid w:val="000E6E8E"/>
    <w:rsid w:val="000E7436"/>
    <w:rsid w:val="000F731F"/>
    <w:rsid w:val="001102D7"/>
    <w:rsid w:val="00123640"/>
    <w:rsid w:val="00144E88"/>
    <w:rsid w:val="001626F9"/>
    <w:rsid w:val="00164909"/>
    <w:rsid w:val="00165EAE"/>
    <w:rsid w:val="001707BA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623"/>
    <w:rsid w:val="002B4DB2"/>
    <w:rsid w:val="002C1CEB"/>
    <w:rsid w:val="002E04F9"/>
    <w:rsid w:val="002E0961"/>
    <w:rsid w:val="002F433E"/>
    <w:rsid w:val="00302C3B"/>
    <w:rsid w:val="00307A4A"/>
    <w:rsid w:val="00341437"/>
    <w:rsid w:val="00350D5B"/>
    <w:rsid w:val="00355C5D"/>
    <w:rsid w:val="00357DA1"/>
    <w:rsid w:val="003619B6"/>
    <w:rsid w:val="003863C0"/>
    <w:rsid w:val="00390601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25E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9130E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5F41F1"/>
    <w:rsid w:val="00603F41"/>
    <w:rsid w:val="00623973"/>
    <w:rsid w:val="00624B80"/>
    <w:rsid w:val="00625E01"/>
    <w:rsid w:val="006628F2"/>
    <w:rsid w:val="0067397B"/>
    <w:rsid w:val="00697DBA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17E1"/>
    <w:rsid w:val="0075488B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21478"/>
    <w:rsid w:val="008425F5"/>
    <w:rsid w:val="00845470"/>
    <w:rsid w:val="00847B81"/>
    <w:rsid w:val="00857013"/>
    <w:rsid w:val="008670BA"/>
    <w:rsid w:val="0088357D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270D9"/>
    <w:rsid w:val="00941988"/>
    <w:rsid w:val="0094417F"/>
    <w:rsid w:val="00944FFD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0A4"/>
    <w:rsid w:val="00A54B18"/>
    <w:rsid w:val="00A72CF2"/>
    <w:rsid w:val="00A863FA"/>
    <w:rsid w:val="00A86DB8"/>
    <w:rsid w:val="00AA513F"/>
    <w:rsid w:val="00AB043E"/>
    <w:rsid w:val="00AB4051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4F55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619C8"/>
    <w:rsid w:val="00E77190"/>
    <w:rsid w:val="00EA33AC"/>
    <w:rsid w:val="00EA7BFB"/>
    <w:rsid w:val="00EB1302"/>
    <w:rsid w:val="00EC227F"/>
    <w:rsid w:val="00EC2365"/>
    <w:rsid w:val="00EC24DF"/>
    <w:rsid w:val="00EC6C46"/>
    <w:rsid w:val="00EC6C6C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C4AAC"/>
    <w:rsid w:val="00FD68F2"/>
    <w:rsid w:val="00FE2A94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88357D"/>
    <w:pPr>
      <w:spacing w:before="60" w:line="240" w:lineRule="auto"/>
      <w:jc w:val="both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88357D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6596DDB8DBE4909BE28B441E1E14C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ABE4-F0D7-4380-B4FD-37353B23B98F}"/>
      </w:docPartPr>
      <w:docPartBody>
        <w:p w:rsidR="00953D3E" w:rsidRDefault="00953D3E" w:rsidP="00084B95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2F7018" w:rsidRDefault="00953D3E" w:rsidP="00953D3E">
          <w:pPr>
            <w:pStyle w:val="66596DDB8DBE4909BE28B441E1E14C5D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E2DAC32BE994423823FBB769A6B33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D267F5-C314-4C5F-9C85-D1D890775FB4}"/>
      </w:docPartPr>
      <w:docPartBody>
        <w:p w:rsidR="002F7018" w:rsidRDefault="00953D3E" w:rsidP="00953D3E">
          <w:pPr>
            <w:pStyle w:val="2E2DAC32BE994423823FBB769A6B33B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7DA062553824CC19B71D60DD136B1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1BD022-E850-4E4A-976A-B158DAE45931}"/>
      </w:docPartPr>
      <w:docPartBody>
        <w:p w:rsidR="002F7018" w:rsidRDefault="00953D3E" w:rsidP="00953D3E">
          <w:pPr>
            <w:pStyle w:val="F7DA062553824CC19B71D60DD136B130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EF6CC3A11BF4952BFC97814B0A675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58CB3C-26C4-471F-A1E6-EC511E1031B9}"/>
      </w:docPartPr>
      <w:docPartBody>
        <w:p w:rsidR="002F7018" w:rsidRDefault="00953D3E" w:rsidP="00953D3E">
          <w:pPr>
            <w:pStyle w:val="FEF6CC3A11BF4952BFC97814B0A6759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5F516F7ABEAE4588815066581811DB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14CD0B-D950-4ACA-940F-28285AFEC637}"/>
      </w:docPartPr>
      <w:docPartBody>
        <w:p w:rsidR="002F7018" w:rsidRDefault="00953D3E" w:rsidP="00953D3E">
          <w:pPr>
            <w:pStyle w:val="5F516F7ABEAE4588815066581811DBD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955A4AA9F1B5418686576230726D5E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0B05BD-014A-45A5-9FFB-592CF4712FBF}"/>
      </w:docPartPr>
      <w:docPartBody>
        <w:p w:rsidR="002F7018" w:rsidRDefault="00953D3E" w:rsidP="00953D3E">
          <w:pPr>
            <w:pStyle w:val="955A4AA9F1B5418686576230726D5E89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110BE9"/>
    <w:rsid w:val="00125EC3"/>
    <w:rsid w:val="001A6212"/>
    <w:rsid w:val="002427E8"/>
    <w:rsid w:val="002E01C7"/>
    <w:rsid w:val="002F7018"/>
    <w:rsid w:val="00384F64"/>
    <w:rsid w:val="003E178C"/>
    <w:rsid w:val="004C673D"/>
    <w:rsid w:val="004F5EB5"/>
    <w:rsid w:val="00572E9A"/>
    <w:rsid w:val="005F7149"/>
    <w:rsid w:val="006550DD"/>
    <w:rsid w:val="006C25E7"/>
    <w:rsid w:val="00793A40"/>
    <w:rsid w:val="008B020C"/>
    <w:rsid w:val="00953D3E"/>
    <w:rsid w:val="0098439F"/>
    <w:rsid w:val="009F0738"/>
    <w:rsid w:val="00A34BFD"/>
    <w:rsid w:val="00A43D72"/>
    <w:rsid w:val="00A749C6"/>
    <w:rsid w:val="00B629D0"/>
    <w:rsid w:val="00B70267"/>
    <w:rsid w:val="00B8125D"/>
    <w:rsid w:val="00BF418B"/>
    <w:rsid w:val="00C26336"/>
    <w:rsid w:val="00C56349"/>
    <w:rsid w:val="00C87B63"/>
    <w:rsid w:val="00C90607"/>
    <w:rsid w:val="00DB528E"/>
    <w:rsid w:val="00E86B7A"/>
    <w:rsid w:val="00EE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53D3E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953D3E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953D3E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6596DDB8DBE4909BE28B441E1E14C5D">
    <w:name w:val="66596DDB8DBE4909BE28B441E1E14C5D"/>
    <w:rsid w:val="00953D3E"/>
  </w:style>
  <w:style w:type="paragraph" w:customStyle="1" w:styleId="2E2DAC32BE994423823FBB769A6B33B5">
    <w:name w:val="2E2DAC32BE994423823FBB769A6B33B5"/>
    <w:rsid w:val="00953D3E"/>
  </w:style>
  <w:style w:type="paragraph" w:customStyle="1" w:styleId="F7DA062553824CC19B71D60DD136B130">
    <w:name w:val="F7DA062553824CC19B71D60DD136B130"/>
    <w:rsid w:val="00953D3E"/>
  </w:style>
  <w:style w:type="paragraph" w:customStyle="1" w:styleId="FEF6CC3A11BF4952BFC97814B0A6759C">
    <w:name w:val="FEF6CC3A11BF4952BFC97814B0A6759C"/>
    <w:rsid w:val="00953D3E"/>
  </w:style>
  <w:style w:type="paragraph" w:customStyle="1" w:styleId="5F516F7ABEAE4588815066581811DBDC">
    <w:name w:val="5F516F7ABEAE4588815066581811DBDC"/>
    <w:rsid w:val="00953D3E"/>
  </w:style>
  <w:style w:type="paragraph" w:customStyle="1" w:styleId="955A4AA9F1B5418686576230726D5E89">
    <w:name w:val="955A4AA9F1B5418686576230726D5E89"/>
    <w:rsid w:val="00953D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C8EAB-5E1E-4667-A6F1-78D659020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4</cp:revision>
  <cp:lastPrinted>2021-06-21T05:51:00Z</cp:lastPrinted>
  <dcterms:created xsi:type="dcterms:W3CDTF">2021-07-10T11:09:00Z</dcterms:created>
  <dcterms:modified xsi:type="dcterms:W3CDTF">2021-07-14T06:41:00Z</dcterms:modified>
</cp:coreProperties>
</file>